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2654A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5744900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0226F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C56A6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3A7D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5FDFC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BCA1A8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6845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354F0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2024.9.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</w:p>
        </w:tc>
      </w:tr>
      <w:tr w14:paraId="15C71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BFC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D143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8245B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8B87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117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63062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094BB7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6447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610B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FB80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7CE4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D1E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C4B9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ED0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36AE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B01D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4D0D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1F959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5EA5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0FD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C46F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7E790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9AF31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28A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EE15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C360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692E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416A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84C47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70E2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B475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F71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8AA5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5EC0D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BDBCA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9EB3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6F3D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18D64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086731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9B0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EE16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9E3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0A13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1829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7D50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737D9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62F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B95B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2A94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95BBE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5B8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9EDE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C6C1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5F665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8B244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EFA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158A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05EFB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6D40C7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A267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63B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C72C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0C41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475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B81B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F0B58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14662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511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FFBE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4C21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679EB3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448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EDA4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C558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E871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3434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8488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7D8D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990A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3A4B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0C99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5FF5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60EE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358F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17BB5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F44A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E13F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0DE7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4781FD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33523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50A3B4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4A958F2">
      <w:pPr>
        <w:pStyle w:val="3"/>
      </w:pPr>
      <w:r>
        <w:rPr>
          <w:rFonts w:hint="eastAsia"/>
        </w:rPr>
        <w:t xml:space="preserve">                             </w:t>
      </w:r>
    </w:p>
    <w:p w14:paraId="1FC63740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12424521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1362C348">
      <w:pPr>
        <w:pStyle w:val="3"/>
      </w:pPr>
    </w:p>
    <w:p w14:paraId="4EEA4EC9">
      <w:pPr>
        <w:pStyle w:val="3"/>
      </w:pPr>
    </w:p>
    <w:p w14:paraId="0DDD669D">
      <w:pPr>
        <w:pStyle w:val="3"/>
      </w:pPr>
    </w:p>
    <w:p w14:paraId="01B6569A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B2502F3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5EEF62D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B66FB4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851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8C2D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F16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AD8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D29D0F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42E5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B1D6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2024.9.1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 w14:paraId="22799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122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035A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BB178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77F5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9C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CD29C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6D57F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737F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59C4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D40E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2E1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C37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E14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9980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D274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E2D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B033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BC745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6D0A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EDE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E707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B23F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CD82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602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EF6A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D08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A62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725F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6426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1490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F369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4350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A24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6E40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47D41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061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F6D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F1F64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25EAC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F426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AFA7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A715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D84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ABD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591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EBE5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C3AC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D9BA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E70C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7CA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B69C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0485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9FB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7D675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960C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9C1A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248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F4564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41FF9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10A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57BC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DA28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5BB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9D6C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BDA5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57FDC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528D0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5AC6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B828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3F462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1794D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121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B730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BD77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9638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28A4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7442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36C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B980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0371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64B8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06BD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F58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86EC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CE3E5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EEA1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C2C0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B5C8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1E10F3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2D5A4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7F5D7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BE2751E">
      <w:pPr>
        <w:pStyle w:val="3"/>
      </w:pPr>
      <w:r>
        <w:rPr>
          <w:rFonts w:hint="eastAsia"/>
        </w:rPr>
        <w:t xml:space="preserve">                             </w:t>
      </w:r>
    </w:p>
    <w:p w14:paraId="39B402B9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49D952BE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31480D34">
      <w:pPr>
        <w:pStyle w:val="3"/>
      </w:pPr>
    </w:p>
    <w:p w14:paraId="342F56FD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728EC3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144B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7FBF9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8A0F6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0A5A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231898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17691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BCC7A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2024.9.20</w:t>
            </w:r>
          </w:p>
        </w:tc>
      </w:tr>
      <w:tr w14:paraId="6E876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93E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03F2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08D79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7CBB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C12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5A83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B8065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4F75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6E94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4B66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9D98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5B8D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7963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DD4F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15D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00BF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4306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95E98C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D16D5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EAD6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2A2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75F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4215B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628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7B81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3039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845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AA8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7C4A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301C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BC52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094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0A23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B0B7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10348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FAEC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E9A1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E3F4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02F3F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5D43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9AA2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9D1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FED5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21D2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012A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D60E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0619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1A0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2499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1736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557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CBE7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A61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2F38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9A26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7A69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2008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4E3D6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3B0FB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935D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2DD8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2C8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70DF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1C4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F01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71C7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EF9F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A35A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F62D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0454B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D6015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0B9A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1CC9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5D6F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97D4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D56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B627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59C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4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466A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E8D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5774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25D6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A7C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046A8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C53D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739F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A75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52B040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35538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04D689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612E3676">
      <w:pPr>
        <w:pStyle w:val="3"/>
      </w:pPr>
      <w:r>
        <w:rPr>
          <w:rFonts w:hint="eastAsia"/>
        </w:rPr>
        <w:t xml:space="preserve">                             </w:t>
      </w:r>
    </w:p>
    <w:p w14:paraId="44EC26A2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3292DF8E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47972819">
      <w:pPr>
        <w:pStyle w:val="3"/>
      </w:pPr>
    </w:p>
    <w:p w14:paraId="0CEA14F0">
      <w:pPr>
        <w:pStyle w:val="3"/>
      </w:pPr>
    </w:p>
    <w:p w14:paraId="0B31E41A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40873AB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4595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34A1F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B188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EC7EE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713E6B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巨方勤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18760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199CCF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2024.9.2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 w14:paraId="76B1B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E8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FD5D8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9E80F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09D7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524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B028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C4C27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962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CD26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D578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5464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56F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0F2C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2C3A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C338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00A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0D0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02968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FA9D2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1F0F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902B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5E472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081613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0099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9218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C35C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76E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AFF8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4BEB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8D0D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4FC9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254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317A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03624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2010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B3EE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79EA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61902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8915A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7E29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D635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C1F1E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947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D0821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FDD7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44E2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BD7A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EA97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EE78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53B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1C81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4E4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2AB7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CD987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02FAE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54D7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5E74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D98B3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763B8A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6B7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7FB3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276A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3F3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BAB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C49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96740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90F9B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D66A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5DAD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5C9D2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A9B28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E02A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F029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2454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B912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BB1A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3CC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0046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19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8C0A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7CA0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1ABA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8DC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929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19430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056C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064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B40F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462382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6C82E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73B64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4B362DC">
      <w:pPr>
        <w:pStyle w:val="3"/>
      </w:pPr>
      <w:r>
        <w:rPr>
          <w:rFonts w:hint="eastAsia"/>
        </w:rPr>
        <w:t xml:space="preserve">                             </w:t>
      </w:r>
    </w:p>
    <w:p w14:paraId="20E499EB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7CF199EB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5BAACC7F">
      <w:pPr>
        <w:pStyle w:val="3"/>
      </w:pPr>
    </w:p>
    <w:p w14:paraId="4274155B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F95EA7"/>
    <w:rsid w:val="001C4F18"/>
    <w:rsid w:val="001F2FA0"/>
    <w:rsid w:val="001F7D31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27FC6"/>
    <w:rsid w:val="00686AF1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D384882"/>
    <w:rsid w:val="0F1A4887"/>
    <w:rsid w:val="0F560D11"/>
    <w:rsid w:val="1B274ACE"/>
    <w:rsid w:val="1E0A79E9"/>
    <w:rsid w:val="21315C2F"/>
    <w:rsid w:val="23412BFE"/>
    <w:rsid w:val="24CD00F8"/>
    <w:rsid w:val="2A0A6917"/>
    <w:rsid w:val="3097751C"/>
    <w:rsid w:val="34C920F7"/>
    <w:rsid w:val="34D4147D"/>
    <w:rsid w:val="36810BFD"/>
    <w:rsid w:val="45CA4C5A"/>
    <w:rsid w:val="49DC3727"/>
    <w:rsid w:val="4A7A37B6"/>
    <w:rsid w:val="4D7529BC"/>
    <w:rsid w:val="4ED62D82"/>
    <w:rsid w:val="4F4627BC"/>
    <w:rsid w:val="500D0989"/>
    <w:rsid w:val="56E521D3"/>
    <w:rsid w:val="58A665A0"/>
    <w:rsid w:val="5A437E7F"/>
    <w:rsid w:val="5CC95895"/>
    <w:rsid w:val="5D733A60"/>
    <w:rsid w:val="5DC95A51"/>
    <w:rsid w:val="5EDA60FB"/>
    <w:rsid w:val="62316F39"/>
    <w:rsid w:val="63320725"/>
    <w:rsid w:val="69802C6F"/>
    <w:rsid w:val="69A9558A"/>
    <w:rsid w:val="6BC52E8D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1944</Words>
  <Characters>2023</Characters>
  <Lines>23</Lines>
  <Paragraphs>6</Paragraphs>
  <TotalTime>6</TotalTime>
  <ScaleCrop>false</ScaleCrop>
  <LinksUpToDate>false</LinksUpToDate>
  <CharactersWithSpaces>2911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甜酒</cp:lastModifiedBy>
  <cp:lastPrinted>2023-10-24T11:27:00Z</cp:lastPrinted>
  <dcterms:modified xsi:type="dcterms:W3CDTF">2024-10-10T05:41:45Z</dcterms:modified>
  <dc:title>安全隐患自查记录表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621249CCC31C402599FC6DFA21C9928F_13</vt:lpwstr>
  </property>
</Properties>
</file>